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400</w:t>
      </w:r>
      <w:r w:rsidR="00D66BC9">
        <w:rPr>
          <w:rFonts w:ascii="Times New Roman" w:hAnsi="Times New Roman" w:cs="Times New Roman"/>
          <w:sz w:val="22"/>
          <w:szCs w:val="22"/>
        </w:rPr>
        <w:t>7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D66BC9" w:rsidP="00D66BC9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D66BC9">
        <w:rPr>
          <w:rFonts w:ascii="Tahoma" w:hAnsi="Tahoma" w:cs="Tahoma"/>
          <w:b/>
          <w:bCs/>
          <w:sz w:val="20"/>
          <w:szCs w:val="20"/>
        </w:rPr>
        <w:t>86MS0052-01-2026-006017-74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28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сентября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АО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Займ-Экспресс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Заведия Виктору Григорьевичу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АО МКК «Займ-Экспресс» к Заведия Виктору Григорьевичу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Заведия Виктор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Григорьевича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АО МКК «Займ-Экспресс»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D66B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9703154018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819445-903-25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от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09.03.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2025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 период с 09.03.2025 по 19.08.2025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12 609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8000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,00 рублей сумма основного долга, 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1984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я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проценты за пользование займом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 период с 09.03.2025 по 09.04.2025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2625,32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рубля – </w:t>
      </w:r>
      <w:r w:rsidR="00515A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остаток </w:t>
      </w:r>
      <w:r w:rsidR="00DC589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суммы процентов за пользование займом с 10.04.2025 по 19.08.2025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DC589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16 609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</w:t>
      </w:r>
      <w:r w:rsidR="00DC589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32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деле лицам, их представителям право подать заявление о составлении мотивированного решения в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</w:t>
      </w:r>
      <w:r w:rsidRPr="00026D9C">
        <w:rPr>
          <w:rFonts w:ascii="Times New Roman" w:hAnsi="Times New Roman" w:cs="Times New Roman"/>
          <w:sz w:val="28"/>
          <w:szCs w:val="28"/>
        </w:rPr>
        <w:t>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</w:t>
      </w:r>
      <w:r w:rsidRPr="00026D9C">
        <w:rPr>
          <w:rFonts w:ascii="Times New Roman" w:hAnsi="Times New Roman" w:cs="Times New Roman"/>
          <w:sz w:val="28"/>
          <w:szCs w:val="28"/>
        </w:rPr>
        <w:t>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0E7EDF" w:rsidP="008C4701">
      <w:pPr>
        <w:widowControl w:val="0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>***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181F07"/>
    <w:rsid w:val="003119F2"/>
    <w:rsid w:val="003B2CFA"/>
    <w:rsid w:val="003C144F"/>
    <w:rsid w:val="00515A79"/>
    <w:rsid w:val="00596F5E"/>
    <w:rsid w:val="006220BE"/>
    <w:rsid w:val="0086055D"/>
    <w:rsid w:val="008C4701"/>
    <w:rsid w:val="008E4D58"/>
    <w:rsid w:val="00963911"/>
    <w:rsid w:val="00B21D18"/>
    <w:rsid w:val="00C573CA"/>
    <w:rsid w:val="00D66BC9"/>
    <w:rsid w:val="00DC5898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